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04e19ed2a44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 J UGLAND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 J UGLAND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1784e765af4a6c"/>
      <w:footerReference xmlns:r="http://schemas.openxmlformats.org/officeDocument/2006/relationships" w:type="default" r:id="R295940251768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J UGLAND HOLDING AS   ·   Org.nr 946 229 660   ·   J. M. Uglands vei 20   ·   4878 GRIMSTAD   ·   Tlf. 37 29 26 00   ·   jjuc@jjuc.no   ·   www.jjuc.no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J UGLAND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1784e765af4a6c" /><Relationship Type="http://schemas.openxmlformats.org/officeDocument/2006/relationships/footer" Target="/word/footer1.xml" Id="R295940251768483d" /></Relationships>
</file>