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8bb6c442e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NORDLAND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NORDLAND SA</w:t>
      </w:r>
    </w:p>
    <w:sectPr>
      <w:headerReference xmlns:r="http://schemas.openxmlformats.org/officeDocument/2006/relationships" w:type="default" r:id="R604c454f4bcc4fed"/>
      <w:footerReference xmlns:r="http://schemas.openxmlformats.org/officeDocument/2006/relationships" w:type="default" r:id="R7309ee346cc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NORDLAND SA   ·   Org.nr 946 231 819   ·   City Nord, Stormyra   ·   8008 BODØ   ·   Tlf. 75 50 80 00   ·   nordland@coop.no   ·   coopnordland.no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454f4bcc4fed" /><Relationship Type="http://schemas.openxmlformats.org/officeDocument/2006/relationships/footer" Target="/word/footer1.xml" Id="R7309ee346ccc4f62" /></Relationships>
</file>