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64ffc5088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A-K MASKINER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A-K MASKINER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3766e65da4fc0"/>
      <w:footerReference xmlns:r="http://schemas.openxmlformats.org/officeDocument/2006/relationships" w:type="default" r:id="R4a0e42bc37b4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3766e65da4fc0" /><Relationship Type="http://schemas.openxmlformats.org/officeDocument/2006/relationships/footer" Target="/word/footer1.xml" Id="R4a0e42bc37b44429" /></Relationships>
</file>