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bdfc1b5cafd4b1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Kløfta,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A-K MASKINER AS</w:t>
      </w:r>
    </w:p>
    <w:sectPr>
      <w:headerReference xmlns:r="http://schemas.openxmlformats.org/officeDocument/2006/relationships" w:type="default" r:id="R8d8bab04182c4488"/>
      <w:footerReference xmlns:r="http://schemas.openxmlformats.org/officeDocument/2006/relationships" w:type="default" r:id="R9df6302a85b24b6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A-K MASKINER AS   ·   Org.nr 946 468 037   ·   Dyrskuevegen 10   ·   2040 KLØFTA   ·   Tlf. 63 94 06 00   ·   firmapost@a-k.no   ·   www.a-k.no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A-K MASKINER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d8bab04182c4488" /><Relationship Type="http://schemas.openxmlformats.org/officeDocument/2006/relationships/footer" Target="/word/footer1.xml" Id="R9df6302a85b24b60" /></Relationships>
</file>