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9e30d5348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WORLDWIDE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WORLDWIDE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dfa324e8314247"/>
      <w:footerReference xmlns:r="http://schemas.openxmlformats.org/officeDocument/2006/relationships" w:type="default" r:id="R56a371365649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dfa324e8314247" /><Relationship Type="http://schemas.openxmlformats.org/officeDocument/2006/relationships/footer" Target="/word/footer1.xml" Id="R56a3713656494cbe" /></Relationships>
</file>