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99f59be97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TRØNDERPLAN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TRØNDERPLAN AS</w:t>
      </w:r>
    </w:p>
    <w:sectPr>
      <w:headerReference xmlns:r="http://schemas.openxmlformats.org/officeDocument/2006/relationships" w:type="default" r:id="Re93619a3357e4132"/>
      <w:footerReference xmlns:r="http://schemas.openxmlformats.org/officeDocument/2006/relationships" w:type="default" r:id="Rebe18f3a852a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TRØNDERPLAN AS   ·   Org.nr 946 481 599   ·   Havnegata 3   ·   7800 NAMSOS   ·   Tlf. 74 27 33 99   ·   namsos@tronder-plan.no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619a3357e4132" /><Relationship Type="http://schemas.openxmlformats.org/officeDocument/2006/relationships/footer" Target="/word/footer1.xml" Id="Rebe18f3a852a422d" /></Relationships>
</file>