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8c49dd433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TRØNDERPLAN AS</w:t>
      </w:r>
    </w:p>
    <w:sectPr>
      <w:headerReference xmlns:r="http://schemas.openxmlformats.org/officeDocument/2006/relationships" w:type="default" r:id="Rfa151bfa2b954cdb"/>
      <w:footerReference xmlns:r="http://schemas.openxmlformats.org/officeDocument/2006/relationships" w:type="default" r:id="Rad02a4a19ab7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TRØNDERPLAN AS   ·   Org.nr 946 481 599   ·   Havnegata 3   ·   7800 NAMSOS   ·   Tlf. 74 27 33 99   ·   namsos@tronder-plan.no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51bfa2b954cdb" /><Relationship Type="http://schemas.openxmlformats.org/officeDocument/2006/relationships/footer" Target="/word/footer1.xml" Id="Rad02a4a19ab74b83" /></Relationships>
</file>