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9fbe87fe3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TRØNDERPLAN AS</w:t>
      </w:r>
    </w:p>
    <w:sectPr>
      <w:headerReference xmlns:r="http://schemas.openxmlformats.org/officeDocument/2006/relationships" w:type="default" r:id="Rc0f641ce3cdb4499"/>
      <w:footerReference xmlns:r="http://schemas.openxmlformats.org/officeDocument/2006/relationships" w:type="default" r:id="Rfebebb7da8c4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TRØNDERPLAN AS   ·   Org.nr 946 481 599   ·   Havnegata 3   ·   7800 NAMSOS   ·   Tlf. 74 27 33 99   ·   namsos@tronder-plan.no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641ce3cdb4499" /><Relationship Type="http://schemas.openxmlformats.org/officeDocument/2006/relationships/footer" Target="/word/footer1.xml" Id="Rfebebb7da8c44f2e" /></Relationships>
</file>