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55f16035240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ALLIANCE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ALLIANCE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5c2053899a4104"/>
      <w:footerReference xmlns:r="http://schemas.openxmlformats.org/officeDocument/2006/relationships" w:type="default" r:id="R1adf2fb1da65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ALLIANCE INVEST AS   ·   Org.nr 946 520 071   ·   Støperigata 31A   ·   4014 STAVANGER   ·   Tlf. 52 85 18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c2053899a4104" /><Relationship Type="http://schemas.openxmlformats.org/officeDocument/2006/relationships/footer" Target="/word/footer1.xml" Id="R1adf2fb1da654e5e" /></Relationships>
</file>