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3405cbe73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AS</w:t>
      </w:r>
    </w:p>
    <w:sectPr>
      <w:headerReference xmlns:r="http://schemas.openxmlformats.org/officeDocument/2006/relationships" w:type="default" r:id="R00c46f3c201447e0"/>
      <w:footerReference xmlns:r="http://schemas.openxmlformats.org/officeDocument/2006/relationships" w:type="default" r:id="R3e78052b752d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AS   ·   Org.nr 946 520 071   ·   Støperigata 31A   ·   4014 STAVANGER   ·   Tlf. 52 85 18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46f3c201447e0" /><Relationship Type="http://schemas.openxmlformats.org/officeDocument/2006/relationships/footer" Target="/word/footer1.xml" Id="R3e78052b752d4827" /></Relationships>
</file>