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08072e861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AS</w:t>
      </w:r>
    </w:p>
    <w:sectPr>
      <w:headerReference xmlns:r="http://schemas.openxmlformats.org/officeDocument/2006/relationships" w:type="default" r:id="R276ceba39f424ba8"/>
      <w:footerReference xmlns:r="http://schemas.openxmlformats.org/officeDocument/2006/relationships" w:type="default" r:id="R70254c036675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AS   ·   Org.nr 946 530 859   ·   Kjøita 40   ·   4630 KRISTIANSAND S   ·   Tlf. 38 07 91 91   ·   post@sixt.no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ceba39f424ba8" /><Relationship Type="http://schemas.openxmlformats.org/officeDocument/2006/relationships/footer" Target="/word/footer1.xml" Id="R70254c0366754c0b" /></Relationships>
</file>