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833519bb8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Brygge Hotell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Brygge Hotell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5255a0ed04875"/>
      <w:footerReference xmlns:r="http://schemas.openxmlformats.org/officeDocument/2006/relationships" w:type="default" r:id="R626ec28df39d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5255a0ed04875" /><Relationship Type="http://schemas.openxmlformats.org/officeDocument/2006/relationships/footer" Target="/word/footer1.xml" Id="R626ec28df39d43f8" /></Relationships>
</file>