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4d939d26a45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GRIEG SEAFOOD ASA</w:t>
      </w:r>
    </w:p>
    <w:sectPr>
      <w:headerReference xmlns:r="http://schemas.openxmlformats.org/officeDocument/2006/relationships" w:type="default" r:id="R363f87dfd7b1447c"/>
      <w:footerReference xmlns:r="http://schemas.openxmlformats.org/officeDocument/2006/relationships" w:type="default" r:id="Re2e5c5568c3a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GRIEG SEAFOOD ASA   ·   Org.nr 946 598 038   ·   C Sundtsg 17/19   ·   5004 BERGEN   ·   Tlf. 55 57 66 00   ·   info@griegseafood.com   ·   www.griegseafood.no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GRIEG SEAFOOD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f87dfd7b1447c" /><Relationship Type="http://schemas.openxmlformats.org/officeDocument/2006/relationships/footer" Target="/word/footer1.xml" Id="Re2e5c5568c3a4ea1" /></Relationships>
</file>