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b99058c0ff42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GRIEG SEAFOOD ASA</w:t>
      </w:r>
    </w:p>
    <w:sectPr>
      <w:headerReference xmlns:r="http://schemas.openxmlformats.org/officeDocument/2006/relationships" w:type="default" r:id="R4c49ec7224d34bf2"/>
      <w:footerReference xmlns:r="http://schemas.openxmlformats.org/officeDocument/2006/relationships" w:type="default" r:id="R913c4399054340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GRIEG SEAFOOD ASA   ·   Org.nr 946 598 038   ·   C Sundtsg 17/19   ·   5004 BERGEN   ·   Tlf. 55 57 66 00   ·   info@griegseafood.com   ·   www.griegseafood.no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GRIEG SEAFOOD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49ec7224d34bf2" /><Relationship Type="http://schemas.openxmlformats.org/officeDocument/2006/relationships/footer" Target="/word/footer1.xml" Id="R913c43990543409a" /></Relationships>
</file>