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c122d88b6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e95c98e1e4911"/>
      <w:footerReference xmlns:r="http://schemas.openxmlformats.org/officeDocument/2006/relationships" w:type="default" r:id="Rc7a632bbdc92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NELLIE AS   ·   Org.nr 946 730 556   ·   Strandveien 20   ·   1366 LYSAKER   ·   Tlf. 22 13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e95c98e1e4911" /><Relationship Type="http://schemas.openxmlformats.org/officeDocument/2006/relationships/footer" Target="/word/footer1.xml" Id="Rc7a632bbdc924323" /></Relationships>
</file>