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67c2d604c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c135704624969"/>
      <w:footerReference xmlns:r="http://schemas.openxmlformats.org/officeDocument/2006/relationships" w:type="default" r:id="Re9ce469e9df5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AS   ·   Org.nr 946 736 309   ·   Flathauggata 24   ·   5523 HAUGESUND   ·   Tlf. 22 83 74 00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c135704624969" /><Relationship Type="http://schemas.openxmlformats.org/officeDocument/2006/relationships/footer" Target="/word/footer1.xml" Id="Re9ce469e9df546b4" /></Relationships>
</file>