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1e72a890a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DARK DESIGN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DARK DESIGN GROUP AS</w:t>
      </w:r>
    </w:p>
    <w:sectPr>
      <w:headerReference xmlns:r="http://schemas.openxmlformats.org/officeDocument/2006/relationships" w:type="default" r:id="R4888b21804d7413f"/>
      <w:footerReference xmlns:r="http://schemas.openxmlformats.org/officeDocument/2006/relationships" w:type="default" r:id="Rceb986b0384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DARK DESIGN GROUP AS   ·   Org.nr 946 749 745   ·   Drammensveien 130   ·   0277 OSLO   ·   Tlf. 23 13 12 00   ·   www.dark.no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DARK DESIGN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b21804d7413f" /><Relationship Type="http://schemas.openxmlformats.org/officeDocument/2006/relationships/footer" Target="/word/footer1.xml" Id="Rceb986b038424a19" /></Relationships>
</file>