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a8919abf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KONSUL HALDOR VIRIKS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KONSUL HALDOR VIRIKS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4a8911485444a"/>
      <w:footerReference xmlns:r="http://schemas.openxmlformats.org/officeDocument/2006/relationships" w:type="default" r:id="Rb0d197e06fbd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HALDOR VIRIKS LEGAT STI   ·   Org.nr 946 806 560   ·   Mostuveien 14   ·   3226 SANDEFJORD   ·   Tlf. 33 47 02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HALDOR VIRIKS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4a8911485444a" /><Relationship Type="http://schemas.openxmlformats.org/officeDocument/2006/relationships/footer" Target="/word/footer1.xml" Id="Rb0d197e06fbd44f5" /></Relationships>
</file>