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35d337c2a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BOLT BYGGENTREPRENØR AS</w:t>
      </w:r>
    </w:p>
    <w:sectPr>
      <w:headerReference xmlns:r="http://schemas.openxmlformats.org/officeDocument/2006/relationships" w:type="default" r:id="R604e51d9e016451e"/>
      <w:footerReference xmlns:r="http://schemas.openxmlformats.org/officeDocument/2006/relationships" w:type="default" r:id="Refc97c9d5cd1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BOLT BYGGENTREPRENØR AS   ·   Org.nr 946 945 544   ·   Verkseier Furulunds vei 16E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BOLT 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e51d9e016451e" /><Relationship Type="http://schemas.openxmlformats.org/officeDocument/2006/relationships/footer" Target="/word/footer1.xml" Id="Refc97c9d5cd14f5f" /></Relationships>
</file>