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3a433bf0f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BOLT BYGGENTREPRENØR AS</w:t>
      </w:r>
    </w:p>
    <w:sectPr>
      <w:headerReference xmlns:r="http://schemas.openxmlformats.org/officeDocument/2006/relationships" w:type="default" r:id="Rdbe6b691bc1f460e"/>
      <w:footerReference xmlns:r="http://schemas.openxmlformats.org/officeDocument/2006/relationships" w:type="default" r:id="R3943e11ff349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BOLT BYGGENTREPRENØR AS   ·   Org.nr 946 945 544   ·   Verkseier Furulunds vei 16E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BOLT 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6b691bc1f460e" /><Relationship Type="http://schemas.openxmlformats.org/officeDocument/2006/relationships/footer" Target="/word/footer1.xml" Id="R3943e11ff34946f6" /></Relationships>
</file>