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03fab4dfa49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PORTFOLIO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PORTFOLIO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0bf870a6846f0"/>
      <w:footerReference xmlns:r="http://schemas.openxmlformats.org/officeDocument/2006/relationships" w:type="default" r:id="Rd09b7bfba6c7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PORTFOLIO AS   ·   Org.nr 946 948 292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PORTFOLIO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0bf870a6846f0" /><Relationship Type="http://schemas.openxmlformats.org/officeDocument/2006/relationships/footer" Target="/word/footer1.xml" Id="Rd09b7bfba6c74d2b" /></Relationships>
</file>