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9ae731cb2a4e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EXPERT KVINNHERAD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Rosendal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Rosendal,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EXPERT KVINNHERAD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5b2cdcb9964064"/>
      <w:footerReference xmlns:r="http://schemas.openxmlformats.org/officeDocument/2006/relationships" w:type="default" r:id="R58ea6f026edb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EXPERT KVINNHERAD A/S   ·   Org.nr 946 953 288   ·   Vangstunet   ·   5470 ROSENDAL   ·   Tlf. 53 48 28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EXPERT KVINNHERAD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5b2cdcb9964064" /><Relationship Type="http://schemas.openxmlformats.org/officeDocument/2006/relationships/footer" Target="/word/footer1.xml" Id="R58ea6f026edb4f39" /></Relationships>
</file>