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985d33ddc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VESTFOLD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a9dea60835d24fb4"/>
      <w:footerReference xmlns:r="http://schemas.openxmlformats.org/officeDocument/2006/relationships" w:type="default" r:id="Rfa61a3adaed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a60835d24fb4" /><Relationship Type="http://schemas.openxmlformats.org/officeDocument/2006/relationships/footer" Target="/word/footer1.xml" Id="Rfa61a3adaedf44e6" /></Relationships>
</file>