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ca0b321c0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HAGEN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HAGEN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d8f4cacc014b8c"/>
      <w:footerReference xmlns:r="http://schemas.openxmlformats.org/officeDocument/2006/relationships" w:type="default" r:id="Rf78b9d14d481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HAGEN A/S   ·   Org.nr 947 111 604   ·   Meteorvegen 9   ·   7036 TRONDHEIM   ·   Tlf. 91 53 03 54   ·   post@kjellhagen.no   ·   www.kjellhagen.no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HAGEN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8f4cacc014b8c" /><Relationship Type="http://schemas.openxmlformats.org/officeDocument/2006/relationships/footer" Target="/word/footer1.xml" Id="Rf78b9d14d4814d0d" /></Relationships>
</file>