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d7df3f6d9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f3160a58c42da"/>
      <w:footerReference xmlns:r="http://schemas.openxmlformats.org/officeDocument/2006/relationships" w:type="default" r:id="R2d6221c64958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GRAFO AS   ·   Org.nr 947 195 360   ·  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f3160a58c42da" /><Relationship Type="http://schemas.openxmlformats.org/officeDocument/2006/relationships/footer" Target="/word/footer1.xml" Id="R2d6221c6495849fc" /></Relationships>
</file>