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a24460bca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MELØY ØKONOMISENTER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MELØY ØKONOMISENTER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942b3742a48f8"/>
      <w:footerReference xmlns:r="http://schemas.openxmlformats.org/officeDocument/2006/relationships" w:type="default" r:id="R073b6013096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MELØY ØKONOMISENTER AS   ·   Org.nr 947 226 010   ·   Havneveien 6   ·   8150 ØRNES   ·   Tlf. 75 72 02 20   ·   post@melok.no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MELØY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42b3742a48f8" /><Relationship Type="http://schemas.openxmlformats.org/officeDocument/2006/relationships/footer" Target="/word/footer1.xml" Id="R073b601309684815" /></Relationships>
</file>