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9d5c6161d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RECON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RECON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c5c04b23e24871"/>
      <w:footerReference xmlns:r="http://schemas.openxmlformats.org/officeDocument/2006/relationships" w:type="default" r:id="R065a1ed3e736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5c04b23e24871" /><Relationship Type="http://schemas.openxmlformats.org/officeDocument/2006/relationships/footer" Target="/word/footer1.xml" Id="R065a1ed3e736408d" /></Relationships>
</file>