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07eeb7ef5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c80aa6fdeb334f5b"/>
      <w:footerReference xmlns:r="http://schemas.openxmlformats.org/officeDocument/2006/relationships" w:type="default" r:id="R7645c79ec78e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aa6fdeb334f5b" /><Relationship Type="http://schemas.openxmlformats.org/officeDocument/2006/relationships/footer" Target="/word/footer1.xml" Id="R7645c79ec78e4ba1" /></Relationships>
</file>