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07fd498f2449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Engebret Sko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Engebret Sko AS</w:t>
      </w:r>
    </w:p>
    <w:sectPr>
      <w:headerReference xmlns:r="http://schemas.openxmlformats.org/officeDocument/2006/relationships" w:type="default" r:id="Rad56b3c00c2d4e4e"/>
      <w:footerReference xmlns:r="http://schemas.openxmlformats.org/officeDocument/2006/relationships" w:type="default" r:id="R866565fa458042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Engebret Sko AS   ·   Org.nr 947 322 982   ·   Inngang fra Schwenckegata, Nedre Storgate 13   ·   3015 DRAMMEN   ·   Tlf. 32 80 80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Engebret 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56b3c00c2d4e4e" /><Relationship Type="http://schemas.openxmlformats.org/officeDocument/2006/relationships/footer" Target="/word/footer1.xml" Id="R866565fa45804217" /></Relationships>
</file>