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87147e91e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GRINDE AS SIVILARKITEKTER MNAL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GRINDE AS SIVILARKITEKTER MNAL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c3170ec3a48e2"/>
      <w:footerReference xmlns:r="http://schemas.openxmlformats.org/officeDocument/2006/relationships" w:type="default" r:id="R276c770fe3f0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GRINDE AS SIVILARKITEKTER MNAL   ·   Org.nr 947 487 817   ·   Inkognitogata 20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GRINDE AS SIVILARKITEKTER MNAL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c3170ec3a48e2" /><Relationship Type="http://schemas.openxmlformats.org/officeDocument/2006/relationships/footer" Target="/word/footer1.xml" Id="R276c770fe3f04f44" /></Relationships>
</file>