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2ea7458bf43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Deknepollen,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BOLIGMARKEDET AS</w:t>
      </w:r>
    </w:p>
    <w:sectPr>
      <w:headerReference xmlns:r="http://schemas.openxmlformats.org/officeDocument/2006/relationships" w:type="default" r:id="R2cc5b79575bf4440"/>
      <w:footerReference xmlns:r="http://schemas.openxmlformats.org/officeDocument/2006/relationships" w:type="default" r:id="R0ce82fcef4c0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BOLIGMARKEDET AS   ·   Org.nr 947 500 260   ·   Myrane 10   ·   6718 DEKNEPOLLEN   ·   Tlf. 57 85 49 00   ·   arild@bygg-boligmarkedet.no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BOLIGMARKEDET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5b79575bf4440" /><Relationship Type="http://schemas.openxmlformats.org/officeDocument/2006/relationships/footer" Target="/word/footer1.xml" Id="R0ce82fcef4c04bc8" /></Relationships>
</file>