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028d2625a41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Deknepollen,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BOLIGMARKEDET AS</w:t>
      </w:r>
    </w:p>
    <w:sectPr>
      <w:headerReference xmlns:r="http://schemas.openxmlformats.org/officeDocument/2006/relationships" w:type="default" r:id="Re1f8ccd14e524b7a"/>
      <w:footerReference xmlns:r="http://schemas.openxmlformats.org/officeDocument/2006/relationships" w:type="default" r:id="R84c9cfa3b292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BOLIGMARKEDET AS   ·   Org.nr 947 500 260   ·   Myrane 10   ·   6718 DEKNEPOLLEN   ·   Tlf. 57 85 49 00   ·   arild@bygg-boligmarkedet.no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BOLIGMARKEDET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8ccd14e524b7a" /><Relationship Type="http://schemas.openxmlformats.org/officeDocument/2006/relationships/footer" Target="/word/footer1.xml" Id="R84c9cfa3b292465a" /></Relationships>
</file>