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c2385a1d548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Håland Maskin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Håland Maskin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9059f45a9f4556"/>
      <w:footerReference xmlns:r="http://schemas.openxmlformats.org/officeDocument/2006/relationships" w:type="default" r:id="Rd8f46b28a239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Håland Maskin A/S   ·   Org.nr 947 504 436   ·   Søylandsvegen 45   ·   4365 NÆRBØ   ·   martin@ehmaskin.no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Håland Maskin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9059f45a9f4556" /><Relationship Type="http://schemas.openxmlformats.org/officeDocument/2006/relationships/footer" Target="/word/footer1.xml" Id="Rd8f46b28a239428e" /></Relationships>
</file>