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ddf18974c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Håland Maskin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Håland Maskin A/S</w:t>
      </w:r>
    </w:p>
    <w:sectPr>
      <w:headerReference xmlns:r="http://schemas.openxmlformats.org/officeDocument/2006/relationships" w:type="default" r:id="Rc80336e098a34c76"/>
      <w:footerReference xmlns:r="http://schemas.openxmlformats.org/officeDocument/2006/relationships" w:type="default" r:id="R24e95be000d1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Håland Maskin A/S   ·   Org.nr 947 504 436   ·   Søylandsvegen 45   ·   4365 NÆRBØ   ·   martin@ehmaskin.no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Håland Maskin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336e098a34c76" /><Relationship Type="http://schemas.openxmlformats.org/officeDocument/2006/relationships/footer" Target="/word/footer1.xml" Id="R24e95be000d14be4" /></Relationships>
</file>