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9bec0ff9c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Håland Maskin A/S</w:t>
      </w:r>
    </w:p>
    <w:sectPr>
      <w:headerReference xmlns:r="http://schemas.openxmlformats.org/officeDocument/2006/relationships" w:type="default" r:id="Rc09d5978b620458e"/>
      <w:footerReference xmlns:r="http://schemas.openxmlformats.org/officeDocument/2006/relationships" w:type="default" r:id="Raf35245225e0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Håland Maskin A/S   ·   Org.nr 947 504 436   ·   Søylandsvegen 45   ·   4365 NÆRBØ   ·   martin@ehmaskin.no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Håland Maskin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d5978b620458e" /><Relationship Type="http://schemas.openxmlformats.org/officeDocument/2006/relationships/footer" Target="/word/footer1.xml" Id="Raf35245225e04168" /></Relationships>
</file>