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3af4f0e59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7c976aeb6b8c4077"/>
      <w:footerReference xmlns:r="http://schemas.openxmlformats.org/officeDocument/2006/relationships" w:type="default" r:id="R8edc9812f7dc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76aeb6b8c4077" /><Relationship Type="http://schemas.openxmlformats.org/officeDocument/2006/relationships/footer" Target="/word/footer1.xml" Id="R8edc9812f7dc4215" /></Relationships>
</file>