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89eee752c48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SODVIN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SODVIN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a0d2d128f048cc"/>
      <w:footerReference xmlns:r="http://schemas.openxmlformats.org/officeDocument/2006/relationships" w:type="default" r:id="R364656711910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HOLDING AS   ·   Org.nr 947 537 792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0d2d128f048cc" /><Relationship Type="http://schemas.openxmlformats.org/officeDocument/2006/relationships/footer" Target="/word/footer1.xml" Id="R3646567119104eee" /></Relationships>
</file>