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6eb26a8c3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HGT AS</w:t>
      </w:r>
    </w:p>
    <w:sectPr>
      <w:headerReference xmlns:r="http://schemas.openxmlformats.org/officeDocument/2006/relationships" w:type="default" r:id="R4284a9eb11c54899"/>
      <w:footerReference xmlns:r="http://schemas.openxmlformats.org/officeDocument/2006/relationships" w:type="default" r:id="Rc072fcd4489f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HGT AS   ·   Org.nr 947 563 580   ·   Litleåsvegen 71   ·   5132 NYBORG   ·   Tlf. 55 98 27 50   ·   post@hgt.no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a9eb11c54899" /><Relationship Type="http://schemas.openxmlformats.org/officeDocument/2006/relationships/footer" Target="/word/footer1.xml" Id="Rc072fcd4489f4b4d" /></Relationships>
</file>