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16be494fe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HGT AS</w:t>
      </w:r>
    </w:p>
    <w:sectPr>
      <w:headerReference xmlns:r="http://schemas.openxmlformats.org/officeDocument/2006/relationships" w:type="default" r:id="R0a3835a185024cd7"/>
      <w:footerReference xmlns:r="http://schemas.openxmlformats.org/officeDocument/2006/relationships" w:type="default" r:id="Rdfffc2c98426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HGT AS   ·   Org.nr 947 563 580   ·   Litleåsvegen 71   ·   5132 NYBORG   ·   Tlf. 55 98 27 50   ·   post@hgt.no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35a185024cd7" /><Relationship Type="http://schemas.openxmlformats.org/officeDocument/2006/relationships/footer" Target="/word/footer1.xml" Id="Rdfffc2c984264c10" /></Relationships>
</file>