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697df89e8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HGT AS</w:t>
      </w:r>
    </w:p>
    <w:sectPr>
      <w:headerReference xmlns:r="http://schemas.openxmlformats.org/officeDocument/2006/relationships" w:type="default" r:id="R33d0f6e418784c2c"/>
      <w:footerReference xmlns:r="http://schemas.openxmlformats.org/officeDocument/2006/relationships" w:type="default" r:id="Reb71055a1fbc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HGT AS   ·   Org.nr 947 563 580   ·   Litleåsvegen 71   ·   5132 NYBORG   ·   Tlf. 55 98 27 50   ·   post@hgt.no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0f6e418784c2c" /><Relationship Type="http://schemas.openxmlformats.org/officeDocument/2006/relationships/footer" Target="/word/footer1.xml" Id="Reb71055a1fbc4de9" /></Relationships>
</file>