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73cd47afea4cf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Gjøsund Maskinlag A/S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Valderøya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Valderøya,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Gjøsund Maskinlag A/S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5fd10c173694772"/>
      <w:footerReference xmlns:r="http://schemas.openxmlformats.org/officeDocument/2006/relationships" w:type="default" r:id="Rbabd372a8cc646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Gjøsund Maskinlag A/S   ·   Org.nr 947 590 073   ·   Lager, Sætra industriområde, Klippevegen 4   ·   6050 VALDERØYA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Gjøsund Maskinlag A/S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fd10c173694772" /><Relationship Type="http://schemas.openxmlformats.org/officeDocument/2006/relationships/footer" Target="/word/footer1.xml" Id="Rbabd372a8cc6464b" /></Relationships>
</file>