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56fc7d860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Gjøsund Maskinlag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Gjøsund Maskinlag A/S</w:t>
      </w:r>
    </w:p>
    <w:sectPr>
      <w:headerReference xmlns:r="http://schemas.openxmlformats.org/officeDocument/2006/relationships" w:type="default" r:id="Ra7261f2f85d14a44"/>
      <w:footerReference xmlns:r="http://schemas.openxmlformats.org/officeDocument/2006/relationships" w:type="default" r:id="Rd4b75da41d1c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Gjøsund Maskinlag A/S   ·   Org.nr 947 590 073   ·   Lager, Sætra industriområde,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Gjøsund Maskinlag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61f2f85d14a44" /><Relationship Type="http://schemas.openxmlformats.org/officeDocument/2006/relationships/footer" Target="/word/footer1.xml" Id="Rd4b75da41d1c46cc" /></Relationships>
</file>