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7aacb0e0a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ELKLO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ELKLO AS</w:t>
      </w:r>
    </w:p>
    <w:sectPr>
      <w:headerReference xmlns:r="http://schemas.openxmlformats.org/officeDocument/2006/relationships" w:type="default" r:id="R80b3ba5b943e4e3c"/>
      <w:footerReference xmlns:r="http://schemas.openxmlformats.org/officeDocument/2006/relationships" w:type="default" r:id="Rd2bb92879ee5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ELKLO AS   ·   Org.nr 947 685 848   ·   Slemdalsvingen 35   ·   0776 OSLO   ·   elklo@online.no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ELKLO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3ba5b943e4e3c" /><Relationship Type="http://schemas.openxmlformats.org/officeDocument/2006/relationships/footer" Target="/word/footer1.xml" Id="Rd2bb92879ee54dd7" /></Relationships>
</file>