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97cc3ffc9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EBA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EBA SERVICE AS</w:t>
      </w:r>
    </w:p>
    <w:sectPr>
      <w:headerReference xmlns:r="http://schemas.openxmlformats.org/officeDocument/2006/relationships" w:type="default" r:id="R1d7114fb87fe4c01"/>
      <w:footerReference xmlns:r="http://schemas.openxmlformats.org/officeDocument/2006/relationships" w:type="default" r:id="R2724586017b1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 SERVICE AS   ·   Org.nr 947 691 538   ·   Øvre Bergsvei 47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114fb87fe4c01" /><Relationship Type="http://schemas.openxmlformats.org/officeDocument/2006/relationships/footer" Target="/word/footer1.xml" Id="R2724586017b14331" /></Relationships>
</file>