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c2b66047f4e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f2dda0a2add04461"/>
      <w:footerReference xmlns:r="http://schemas.openxmlformats.org/officeDocument/2006/relationships" w:type="default" r:id="R53183b52ba7942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dda0a2add04461" /><Relationship Type="http://schemas.openxmlformats.org/officeDocument/2006/relationships/footer" Target="/word/footer1.xml" Id="R53183b52ba79423a" /></Relationships>
</file>