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408ba84ae248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Tennevoll,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Lavangen Byggeindustri AS</w:t>
      </w:r>
    </w:p>
    <w:sectPr>
      <w:headerReference xmlns:r="http://schemas.openxmlformats.org/officeDocument/2006/relationships" w:type="default" r:id="Rcd9fde5fd02a4d0d"/>
      <w:footerReference xmlns:r="http://schemas.openxmlformats.org/officeDocument/2006/relationships" w:type="default" r:id="R9bcada30e0634c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Lavangen Byggeindustri AS   ·   Org.nr 947 725 114   ·   Nessveien 42   ·   9357 TENNEVOLL   ·   Tlf. 77175366   ·   lavangen@byggeindustri.no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Lavangen Byggeindustri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9fde5fd02a4d0d" /><Relationship Type="http://schemas.openxmlformats.org/officeDocument/2006/relationships/footer" Target="/word/footer1.xml" Id="R9bcada30e0634c9a" /></Relationships>
</file>