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c4bb52c1d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ba98a341254441"/>
      <w:footerReference xmlns:r="http://schemas.openxmlformats.org/officeDocument/2006/relationships" w:type="default" r:id="R5c8bb9fa9bff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a98a341254441" /><Relationship Type="http://schemas.openxmlformats.org/officeDocument/2006/relationships/footer" Target="/word/footer1.xml" Id="R5c8bb9fa9bff4289" /></Relationships>
</file>