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904927a0c14d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SOLIDENT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Bjørkelangen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SOLIDENT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878bbc6dc9d4523"/>
      <w:footerReference xmlns:r="http://schemas.openxmlformats.org/officeDocument/2006/relationships" w:type="default" r:id="Re673e4c41e854b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SOLIDENT AS   ·   Org.nr 947 883 224   ·   Alti Bjørkelangen, Bjørkeveien 22   ·   1940 BJØRKELANGEN   ·   Tlf. 63 85 64 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SOLIDENT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78bbc6dc9d4523" /><Relationship Type="http://schemas.openxmlformats.org/officeDocument/2006/relationships/footer" Target="/word/footer1.xml" Id="Re673e4c41e854b4f" /></Relationships>
</file>