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3d8860505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EIDSIVA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14eb83ac94cd7"/>
      <w:footerReference xmlns:r="http://schemas.openxmlformats.org/officeDocument/2006/relationships" w:type="default" r:id="R72a3ef1647da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HOLDING AS   ·   Org.nr 947 902 342   ·   Voksenliveien 18   ·   0789 OSLO   ·   post@eidholding.no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14eb83ac94cd7" /><Relationship Type="http://schemas.openxmlformats.org/officeDocument/2006/relationships/footer" Target="/word/footer1.xml" Id="R72a3ef1647da40c9" /></Relationships>
</file>