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effdafa294b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EIDSIVA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EIDSIVA HOLDING AS</w:t>
      </w:r>
    </w:p>
    <w:sectPr>
      <w:headerReference xmlns:r="http://schemas.openxmlformats.org/officeDocument/2006/relationships" w:type="default" r:id="R52078efa00eb40fd"/>
      <w:footerReference xmlns:r="http://schemas.openxmlformats.org/officeDocument/2006/relationships" w:type="default" r:id="Rf2055f3c015548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EIDSIVA HOLDING AS   ·   Org.nr 947 902 342   ·   Voksenliveien 18   ·   0789 OSLO   ·   post@eidholding.no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EIDSIVA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078efa00eb40fd" /><Relationship Type="http://schemas.openxmlformats.org/officeDocument/2006/relationships/footer" Target="/word/footer1.xml" Id="Rf2055f3c01554860" /></Relationships>
</file>