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50fbb27c4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REGNSKAP OG DATA AS</w:t>
      </w:r>
    </w:p>
    <w:sectPr>
      <w:headerReference xmlns:r="http://schemas.openxmlformats.org/officeDocument/2006/relationships" w:type="default" r:id="R3a4c235248454265"/>
      <w:footerReference xmlns:r="http://schemas.openxmlformats.org/officeDocument/2006/relationships" w:type="default" r:id="R57907f795845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REGNSKAP OG DATA AS   ·   Org.nr 948 006 146   ·   6690 AURE   ·   Tlf. 71644814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REGNSKAP OG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c235248454265" /><Relationship Type="http://schemas.openxmlformats.org/officeDocument/2006/relationships/footer" Target="/word/footer1.xml" Id="R57907f7958454354" /></Relationships>
</file>